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71C" w:rsidRDefault="00FD371C" w:rsidP="00FD371C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СРСП 6</w:t>
      </w:r>
    </w:p>
    <w:p w:rsidR="00FD371C" w:rsidRDefault="00FD371C" w:rsidP="00FD371C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Кратко ответьте на вопросы, использую материалы лекций</w:t>
      </w:r>
    </w:p>
    <w:p w:rsidR="00FD371C" w:rsidRDefault="00FD371C" w:rsidP="00FD371C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 xml:space="preserve">1 Учет и </w:t>
      </w:r>
      <w:proofErr w:type="gramStart"/>
      <w:r>
        <w:rPr>
          <w:szCs w:val="28"/>
        </w:rPr>
        <w:t>контроль за</w:t>
      </w:r>
      <w:proofErr w:type="gramEnd"/>
      <w:r>
        <w:rPr>
          <w:szCs w:val="28"/>
        </w:rPr>
        <w:t xml:space="preserve"> ядерными материалами.</w:t>
      </w:r>
    </w:p>
    <w:p w:rsidR="00FD371C" w:rsidRDefault="00FD371C" w:rsidP="00FD371C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2 Ядерные энергетические установки.</w:t>
      </w:r>
    </w:p>
    <w:p w:rsidR="00FD371C" w:rsidRDefault="00FD371C" w:rsidP="00FD371C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3 Переработка отработанного ядерного топлива.</w:t>
      </w:r>
    </w:p>
    <w:p w:rsidR="00FD371C" w:rsidRDefault="00FD371C" w:rsidP="00FD371C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371C"/>
    <w:rsid w:val="00011CCE"/>
    <w:rsid w:val="0097631C"/>
    <w:rsid w:val="009F5E71"/>
    <w:rsid w:val="00B51932"/>
    <w:rsid w:val="00BE5B01"/>
    <w:rsid w:val="00BF2BEA"/>
    <w:rsid w:val="00E05956"/>
    <w:rsid w:val="00E46C74"/>
    <w:rsid w:val="00ED04D3"/>
    <w:rsid w:val="00FD3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FD371C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FD371C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9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>HOME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2017-01-30T20:18:00Z</dcterms:created>
  <dcterms:modified xsi:type="dcterms:W3CDTF">2017-01-30T20:19:00Z</dcterms:modified>
</cp:coreProperties>
</file>